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6CA837" w14:textId="3B465DA8" w:rsidR="002F29C0" w:rsidRDefault="002F29C0" w:rsidP="004B27A7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4F5A7E">
        <w:rPr>
          <w:rFonts w:ascii="Times New Roman" w:hAnsi="Times New Roman"/>
          <w:sz w:val="24"/>
          <w:szCs w:val="24"/>
        </w:rPr>
        <w:t>алгебре</w:t>
      </w:r>
    </w:p>
    <w:p w14:paraId="2F7E29B6" w14:textId="77777777"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33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3289"/>
        <w:gridCol w:w="1417"/>
        <w:gridCol w:w="2835"/>
        <w:gridCol w:w="3119"/>
        <w:gridCol w:w="3260"/>
      </w:tblGrid>
      <w:tr w:rsidR="002F29C0" w:rsidRPr="00BC5E1C" w14:paraId="11EF4578" w14:textId="77777777" w:rsidTr="001625EF">
        <w:tc>
          <w:tcPr>
            <w:tcW w:w="15338" w:type="dxa"/>
            <w:gridSpan w:val="6"/>
          </w:tcPr>
          <w:p w14:paraId="1612FBE5" w14:textId="4100D64A" w:rsidR="002F29C0" w:rsidRPr="00BC5E1C" w:rsidRDefault="004F5A7E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7Б</w:t>
            </w:r>
            <w:r w:rsidR="004B27A7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7В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71562C52" w14:textId="69871768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1625EF">
              <w:rPr>
                <w:rFonts w:ascii="Arial" w:hAnsi="Arial" w:cs="Arial"/>
                <w:color w:val="005BD1"/>
                <w:sz w:val="18"/>
                <w:szCs w:val="18"/>
                <w:shd w:val="clear" w:color="auto" w:fill="FFFFFF"/>
              </w:rPr>
              <w:br/>
              <w:t>valentina_vvs_59@mail.ru</w:t>
            </w:r>
          </w:p>
        </w:tc>
      </w:tr>
      <w:tr w:rsidR="002F29C0" w:rsidRPr="00BC5E1C" w14:paraId="0557D096" w14:textId="77777777" w:rsidTr="001B4F69">
        <w:tc>
          <w:tcPr>
            <w:tcW w:w="1418" w:type="dxa"/>
          </w:tcPr>
          <w:p w14:paraId="2348D3DA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289" w:type="dxa"/>
          </w:tcPr>
          <w:p w14:paraId="3BF42212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14:paraId="1FCBD825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417" w:type="dxa"/>
          </w:tcPr>
          <w:p w14:paraId="6A2FC17B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835" w:type="dxa"/>
          </w:tcPr>
          <w:p w14:paraId="451E74CF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3119" w:type="dxa"/>
          </w:tcPr>
          <w:p w14:paraId="3C73FCF8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3260" w:type="dxa"/>
          </w:tcPr>
          <w:p w14:paraId="48BC92C8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F29C0" w:rsidRPr="00BC5E1C" w14:paraId="5EF6EDFF" w14:textId="77777777" w:rsidTr="001B4F69">
        <w:tc>
          <w:tcPr>
            <w:tcW w:w="1418" w:type="dxa"/>
          </w:tcPr>
          <w:p w14:paraId="14E9BA60" w14:textId="660BB14C" w:rsidR="002F29C0" w:rsidRPr="00BC5E1C" w:rsidRDefault="001625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 – 06.04.2020</w:t>
            </w:r>
          </w:p>
        </w:tc>
        <w:tc>
          <w:tcPr>
            <w:tcW w:w="3289" w:type="dxa"/>
          </w:tcPr>
          <w:p w14:paraId="36D88DAD" w14:textId="2DACCDFC" w:rsidR="002F29C0" w:rsidRDefault="001625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«</w:t>
            </w:r>
            <w:r w:rsidR="001B4F69">
              <w:rPr>
                <w:rFonts w:ascii="Times New Roman" w:hAnsi="Times New Roman"/>
                <w:sz w:val="24"/>
                <w:szCs w:val="24"/>
              </w:rPr>
              <w:t>Линейные уравнения. Количество корней линейных уравнений</w:t>
            </w:r>
            <w:r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14:paraId="52F78BA7" w14:textId="77777777" w:rsidR="001625EF" w:rsidRDefault="001625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59FAAF9" w14:textId="45917115" w:rsidR="001625EF" w:rsidRPr="001625EF" w:rsidRDefault="001625EF" w:rsidP="000A27E6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Видео урок по ссылке</w:t>
            </w:r>
            <w:r w:rsidR="004142FD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5" w:history="1">
              <w:r w:rsidR="001B4F69">
                <w:rPr>
                  <w:rStyle w:val="a4"/>
                </w:rPr>
                <w:t>https://www.youtube.com/watch?v=eQMZ1EfTMY0</w:t>
              </w:r>
            </w:hyperlink>
          </w:p>
        </w:tc>
        <w:tc>
          <w:tcPr>
            <w:tcW w:w="1417" w:type="dxa"/>
          </w:tcPr>
          <w:p w14:paraId="396EF1D7" w14:textId="5CE919DC" w:rsidR="002F29C0" w:rsidRPr="00BC5E1C" w:rsidRDefault="001625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835" w:type="dxa"/>
          </w:tcPr>
          <w:p w14:paraId="24FD6C9A" w14:textId="3811CA78" w:rsidR="004142FD" w:rsidRPr="001B4F69" w:rsidRDefault="001B4F69" w:rsidP="001B4F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4F69">
              <w:rPr>
                <w:rFonts w:ascii="Times New Roman" w:hAnsi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/>
                <w:sz w:val="24"/>
                <w:szCs w:val="24"/>
              </w:rPr>
              <w:t>писать</w:t>
            </w:r>
            <w:r w:rsidRPr="001B4F69">
              <w:rPr>
                <w:rFonts w:ascii="Times New Roman" w:hAnsi="Times New Roman"/>
                <w:sz w:val="24"/>
                <w:szCs w:val="24"/>
              </w:rPr>
              <w:t xml:space="preserve"> в тетрадь </w:t>
            </w:r>
            <w:r>
              <w:rPr>
                <w:rFonts w:ascii="Times New Roman" w:hAnsi="Times New Roman"/>
                <w:sz w:val="24"/>
                <w:szCs w:val="24"/>
              </w:rPr>
              <w:t>ответы на вопросы по упражнению №633, 635, 642, 643, 648</w:t>
            </w:r>
            <w:r w:rsidRPr="001B4F69">
              <w:rPr>
                <w:rFonts w:ascii="Times New Roman" w:hAnsi="Times New Roman"/>
                <w:sz w:val="24"/>
                <w:szCs w:val="24"/>
              </w:rPr>
              <w:t xml:space="preserve"> из учебника «Алгебра 7»;</w:t>
            </w:r>
          </w:p>
          <w:p w14:paraId="7040A7B5" w14:textId="1FCF1CB5" w:rsidR="001B4F69" w:rsidRPr="001B4F69" w:rsidRDefault="001B4F69" w:rsidP="001B4F6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14:paraId="7B6ECC74" w14:textId="3A17D40D" w:rsidR="002F29C0" w:rsidRPr="00BC5E1C" w:rsidRDefault="004142F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07.04.2020</w:t>
            </w:r>
          </w:p>
        </w:tc>
        <w:tc>
          <w:tcPr>
            <w:tcW w:w="3260" w:type="dxa"/>
          </w:tcPr>
          <w:p w14:paraId="64A6682A" w14:textId="7625010F" w:rsidR="002F29C0" w:rsidRPr="00BC5E1C" w:rsidRDefault="004142F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почте</w:t>
            </w:r>
          </w:p>
        </w:tc>
      </w:tr>
      <w:tr w:rsidR="004142FD" w:rsidRPr="00BC5E1C" w14:paraId="7E706DBC" w14:textId="77777777" w:rsidTr="001B4F69">
        <w:tc>
          <w:tcPr>
            <w:tcW w:w="1418" w:type="dxa"/>
          </w:tcPr>
          <w:p w14:paraId="70749FC3" w14:textId="5316F600" w:rsidR="004142FD" w:rsidRDefault="004142F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№2 – </w:t>
            </w:r>
            <w:r w:rsidR="00E866B6">
              <w:rPr>
                <w:rFonts w:ascii="Times New Roman" w:hAnsi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3289" w:type="dxa"/>
          </w:tcPr>
          <w:p w14:paraId="0505BCA5" w14:textId="77777777" w:rsidR="001B4F69" w:rsidRDefault="001B4F69" w:rsidP="001B4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«Линейные уравнения. Количество корней линейных уравнений».</w:t>
            </w:r>
          </w:p>
          <w:p w14:paraId="75197317" w14:textId="77777777" w:rsidR="001B4F69" w:rsidRDefault="001B4F6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29455FE" w14:textId="4822AB7B" w:rsidR="004142FD" w:rsidRDefault="004142F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 урок по ссылке:</w:t>
            </w:r>
          </w:p>
          <w:p w14:paraId="4521FAFE" w14:textId="11D12E52" w:rsidR="004142FD" w:rsidRDefault="001B4F6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>
                <w:rPr>
                  <w:rStyle w:val="a4"/>
                </w:rPr>
                <w:t>https://www.youtube.com/watch?v=eQMZ1EfTMY0</w:t>
              </w:r>
            </w:hyperlink>
          </w:p>
        </w:tc>
        <w:tc>
          <w:tcPr>
            <w:tcW w:w="1417" w:type="dxa"/>
          </w:tcPr>
          <w:p w14:paraId="43A6C58E" w14:textId="2E2954FF" w:rsidR="004142FD" w:rsidRDefault="004142F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835" w:type="dxa"/>
          </w:tcPr>
          <w:p w14:paraId="293660DF" w14:textId="17B72A30" w:rsidR="001B4F69" w:rsidRPr="001B4F69" w:rsidRDefault="001B4F69" w:rsidP="001B4F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 </w:t>
            </w:r>
            <w:r w:rsidRPr="001B4F69">
              <w:rPr>
                <w:rFonts w:ascii="Times New Roman" w:hAnsi="Times New Roman"/>
                <w:sz w:val="24"/>
                <w:szCs w:val="24"/>
              </w:rPr>
              <w:t>учебника «Алгебра 7»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решить задания № 649-652</w:t>
            </w:r>
          </w:p>
          <w:p w14:paraId="6FF5A5E9" w14:textId="262F0EAD" w:rsidR="00863698" w:rsidRPr="00863698" w:rsidRDefault="00863698" w:rsidP="008636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14:paraId="3DEAC6DE" w14:textId="0D446DA9" w:rsidR="004142FD" w:rsidRDefault="00E866B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13.04.2020</w:t>
            </w:r>
          </w:p>
        </w:tc>
        <w:tc>
          <w:tcPr>
            <w:tcW w:w="3260" w:type="dxa"/>
          </w:tcPr>
          <w:p w14:paraId="72DC09CA" w14:textId="1D4D0044" w:rsidR="004142FD" w:rsidRDefault="0086369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почте</w:t>
            </w:r>
          </w:p>
        </w:tc>
      </w:tr>
    </w:tbl>
    <w:p w14:paraId="42152834" w14:textId="77777777" w:rsidR="001F72C3" w:rsidRDefault="001F72C3" w:rsidP="001B4F69">
      <w:bookmarkStart w:id="0" w:name="_GoBack"/>
      <w:bookmarkEnd w:id="0"/>
    </w:p>
    <w:sectPr w:rsidR="001F72C3" w:rsidSect="001625E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CB54B2"/>
    <w:multiLevelType w:val="hybridMultilevel"/>
    <w:tmpl w:val="2A22E8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BB1425"/>
    <w:multiLevelType w:val="hybridMultilevel"/>
    <w:tmpl w:val="366882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BB36FA"/>
    <w:multiLevelType w:val="hybridMultilevel"/>
    <w:tmpl w:val="03EE1E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C342B4"/>
    <w:multiLevelType w:val="hybridMultilevel"/>
    <w:tmpl w:val="01A8FE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9C0"/>
    <w:rsid w:val="001625EF"/>
    <w:rsid w:val="001B4F69"/>
    <w:rsid w:val="001F72C3"/>
    <w:rsid w:val="002F29C0"/>
    <w:rsid w:val="004142FD"/>
    <w:rsid w:val="004B27A7"/>
    <w:rsid w:val="004F5A7E"/>
    <w:rsid w:val="00863698"/>
    <w:rsid w:val="00B14ECF"/>
    <w:rsid w:val="00DF0C27"/>
    <w:rsid w:val="00E86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A2785"/>
  <w15:docId w15:val="{92FBBDDD-3FEC-4A82-AD49-0A8AE1C20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1625E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eQMZ1EfTMY0" TargetMode="External"/><Relationship Id="rId5" Type="http://schemas.openxmlformats.org/officeDocument/2006/relationships/hyperlink" Target="https://www.youtube.com/watch?v=eQMZ1EfTMY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user</cp:lastModifiedBy>
  <cp:revision>3</cp:revision>
  <dcterms:created xsi:type="dcterms:W3CDTF">2020-03-28T15:34:00Z</dcterms:created>
  <dcterms:modified xsi:type="dcterms:W3CDTF">2020-03-28T15:44:00Z</dcterms:modified>
</cp:coreProperties>
</file>